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87" w:rsidRPr="00CC3F37" w:rsidRDefault="00CC3F37" w:rsidP="00CC3F37">
      <w:pPr>
        <w:jc w:val="center"/>
        <w:rPr>
          <w:sz w:val="36"/>
        </w:rPr>
      </w:pPr>
      <w:r w:rsidRPr="00CC3F37">
        <w:rPr>
          <w:rFonts w:hint="eastAsia"/>
          <w:sz w:val="36"/>
          <w:u w:val="single"/>
        </w:rPr>
        <w:t xml:space="preserve">  </w:t>
      </w:r>
      <w:r w:rsidRPr="00CC3F37">
        <w:rPr>
          <w:sz w:val="36"/>
          <w:u w:val="single"/>
        </w:rPr>
        <w:t xml:space="preserve">      </w:t>
      </w:r>
      <w:r w:rsidRPr="00CC3F37">
        <w:rPr>
          <w:rFonts w:hint="eastAsia"/>
          <w:sz w:val="36"/>
        </w:rPr>
        <w:t>部门上网账号分配表</w:t>
      </w:r>
    </w:p>
    <w:p w:rsidR="00CC3F37" w:rsidRDefault="00CC3F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CC3F37" w:rsidTr="00CC3F37"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  <w:r w:rsidRPr="00CC3F37">
              <w:rPr>
                <w:rFonts w:hint="eastAsia"/>
                <w:sz w:val="24"/>
              </w:rPr>
              <w:t>校区</w:t>
            </w: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  <w:r w:rsidRPr="00CC3F37">
              <w:rPr>
                <w:rFonts w:hint="eastAsia"/>
                <w:sz w:val="24"/>
              </w:rPr>
              <w:t>部门名称</w:t>
            </w: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  <w:r w:rsidRPr="00CC3F37">
              <w:rPr>
                <w:rFonts w:hint="eastAsia"/>
                <w:sz w:val="24"/>
              </w:rPr>
              <w:t>名</w:t>
            </w: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  <w:r w:rsidRPr="00CC3F37">
              <w:rPr>
                <w:rFonts w:hint="eastAsia"/>
                <w:sz w:val="24"/>
              </w:rPr>
              <w:t>实际使用人</w:t>
            </w:r>
          </w:p>
        </w:tc>
        <w:tc>
          <w:tcPr>
            <w:tcW w:w="1660" w:type="dxa"/>
          </w:tcPr>
          <w:p w:rsidR="00CC3F37" w:rsidRPr="00CC3F37" w:rsidRDefault="00CC3F37">
            <w:pPr>
              <w:rPr>
                <w:sz w:val="24"/>
              </w:rPr>
            </w:pPr>
            <w:r w:rsidRPr="00CC3F37">
              <w:rPr>
                <w:rFonts w:hint="eastAsia"/>
                <w:sz w:val="24"/>
              </w:rPr>
              <w:t>使用人工号</w:t>
            </w:r>
          </w:p>
        </w:tc>
      </w:tr>
      <w:tr w:rsidR="00CC3F37" w:rsidTr="00CC3F37"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CC3F37" w:rsidRPr="00CC3F37" w:rsidRDefault="00CC3F37">
            <w:pPr>
              <w:rPr>
                <w:sz w:val="24"/>
              </w:rPr>
            </w:pPr>
          </w:p>
        </w:tc>
      </w:tr>
      <w:tr w:rsidR="00CC3F37" w:rsidTr="00CC3F37"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CC3F37" w:rsidRPr="00CC3F37" w:rsidRDefault="00CC3F37">
            <w:pPr>
              <w:rPr>
                <w:sz w:val="24"/>
              </w:rPr>
            </w:pPr>
          </w:p>
        </w:tc>
      </w:tr>
      <w:tr w:rsidR="00CC3F37" w:rsidTr="00CC3F37"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CC3F37" w:rsidRPr="00CC3F37" w:rsidRDefault="00CC3F37">
            <w:pPr>
              <w:rPr>
                <w:sz w:val="24"/>
              </w:rPr>
            </w:pPr>
          </w:p>
        </w:tc>
      </w:tr>
      <w:tr w:rsidR="00CC3F37" w:rsidTr="00CC3F37"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CC3F37" w:rsidRPr="00CC3F37" w:rsidRDefault="00CC3F37">
            <w:pPr>
              <w:rPr>
                <w:sz w:val="24"/>
              </w:rPr>
            </w:pPr>
          </w:p>
        </w:tc>
      </w:tr>
      <w:tr w:rsidR="00CC3F37" w:rsidTr="00CC3F37"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CC3F37" w:rsidRPr="00CC3F37" w:rsidRDefault="00CC3F37">
            <w:pPr>
              <w:rPr>
                <w:sz w:val="24"/>
              </w:rPr>
            </w:pPr>
          </w:p>
        </w:tc>
      </w:tr>
      <w:tr w:rsidR="00CC3F37" w:rsidTr="00CC3F37"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CC3F37" w:rsidRPr="00CC3F37" w:rsidRDefault="00CC3F37">
            <w:pPr>
              <w:rPr>
                <w:sz w:val="24"/>
              </w:rPr>
            </w:pPr>
          </w:p>
        </w:tc>
      </w:tr>
      <w:tr w:rsidR="00CC3F37" w:rsidTr="00CC3F37"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CC3F37" w:rsidRPr="00CC3F37" w:rsidRDefault="00CC3F37">
            <w:pPr>
              <w:rPr>
                <w:sz w:val="24"/>
              </w:rPr>
            </w:pPr>
          </w:p>
        </w:tc>
      </w:tr>
      <w:tr w:rsidR="00CC3F37" w:rsidTr="00CC3F37"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CC3F37" w:rsidRPr="00CC3F37" w:rsidRDefault="00CC3F37">
            <w:pPr>
              <w:rPr>
                <w:sz w:val="24"/>
              </w:rPr>
            </w:pPr>
          </w:p>
        </w:tc>
      </w:tr>
      <w:tr w:rsidR="00CC3F37" w:rsidTr="00CC3F37"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CC3F37" w:rsidRPr="00CC3F37" w:rsidRDefault="00CC3F37">
            <w:pPr>
              <w:rPr>
                <w:sz w:val="24"/>
              </w:rPr>
            </w:pPr>
          </w:p>
        </w:tc>
      </w:tr>
      <w:tr w:rsidR="00CC3F37" w:rsidTr="00CC3F37"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CC3F37" w:rsidRPr="00CC3F37" w:rsidRDefault="00CC3F3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CC3F37" w:rsidRPr="00CC3F37" w:rsidRDefault="00CC3F37">
            <w:pPr>
              <w:rPr>
                <w:sz w:val="24"/>
              </w:rPr>
            </w:pPr>
          </w:p>
        </w:tc>
      </w:tr>
      <w:tr w:rsidR="00417F6A" w:rsidTr="00CC3F37">
        <w:tc>
          <w:tcPr>
            <w:tcW w:w="1659" w:type="dxa"/>
          </w:tcPr>
          <w:p w:rsidR="00417F6A" w:rsidRPr="00CC3F37" w:rsidRDefault="00417F6A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417F6A" w:rsidRPr="00CC3F37" w:rsidRDefault="00417F6A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417F6A" w:rsidRPr="00CC3F37" w:rsidRDefault="00417F6A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417F6A" w:rsidRPr="00CC3F37" w:rsidRDefault="00417F6A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17F6A" w:rsidRPr="00CC3F37" w:rsidRDefault="00417F6A">
            <w:pPr>
              <w:rPr>
                <w:sz w:val="24"/>
              </w:rPr>
            </w:pPr>
          </w:p>
        </w:tc>
      </w:tr>
      <w:tr w:rsidR="00417F6A" w:rsidTr="00CC3F37">
        <w:tc>
          <w:tcPr>
            <w:tcW w:w="1659" w:type="dxa"/>
          </w:tcPr>
          <w:p w:rsidR="00417F6A" w:rsidRPr="00CC3F37" w:rsidRDefault="00417F6A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417F6A" w:rsidRPr="00CC3F37" w:rsidRDefault="00417F6A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417F6A" w:rsidRPr="00CC3F37" w:rsidRDefault="00417F6A">
            <w:pPr>
              <w:rPr>
                <w:sz w:val="24"/>
              </w:rPr>
            </w:pPr>
          </w:p>
        </w:tc>
        <w:tc>
          <w:tcPr>
            <w:tcW w:w="1659" w:type="dxa"/>
          </w:tcPr>
          <w:p w:rsidR="00417F6A" w:rsidRPr="00CC3F37" w:rsidRDefault="00417F6A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17F6A" w:rsidRPr="00CC3F37" w:rsidRDefault="00417F6A">
            <w:pPr>
              <w:rPr>
                <w:sz w:val="24"/>
              </w:rPr>
            </w:pPr>
          </w:p>
        </w:tc>
      </w:tr>
      <w:tr w:rsidR="00891A6F" w:rsidTr="00FA3706">
        <w:trPr>
          <w:trHeight w:val="1892"/>
        </w:trPr>
        <w:tc>
          <w:tcPr>
            <w:tcW w:w="8296" w:type="dxa"/>
            <w:gridSpan w:val="5"/>
          </w:tcPr>
          <w:p w:rsidR="00891A6F" w:rsidRDefault="00891A6F" w:rsidP="00DA6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891A6F" w:rsidRPr="00CC3F37" w:rsidRDefault="00891A6F" w:rsidP="00DA6358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891A6F" w:rsidRPr="00CC3F37" w:rsidRDefault="00891A6F" w:rsidP="00891A6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部门领导签字： </w:t>
            </w:r>
            <w:r>
              <w:rPr>
                <w:sz w:val="24"/>
              </w:rPr>
              <w:t xml:space="preserve">        </w:t>
            </w:r>
          </w:p>
        </w:tc>
      </w:tr>
    </w:tbl>
    <w:p w:rsidR="00417F6A" w:rsidRPr="00417F6A" w:rsidRDefault="00417F6A" w:rsidP="00417F6A">
      <w:pPr>
        <w:pStyle w:val="a4"/>
        <w:ind w:leftChars="-1" w:left="-2" w:firstLineChars="0" w:firstLine="1"/>
        <w:rPr>
          <w:b/>
          <w:sz w:val="28"/>
        </w:rPr>
      </w:pPr>
      <w:r w:rsidRPr="00417F6A">
        <w:rPr>
          <w:rFonts w:hint="eastAsia"/>
          <w:b/>
          <w:sz w:val="28"/>
        </w:rPr>
        <w:t>注意事项：</w:t>
      </w:r>
    </w:p>
    <w:p w:rsidR="000C4BB8" w:rsidRPr="00417F6A" w:rsidRDefault="008444F9" w:rsidP="000C4BB8">
      <w:pPr>
        <w:pStyle w:val="a4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原则上一台电脑一个工号，</w:t>
      </w:r>
      <w:r w:rsidR="00417F6A" w:rsidRPr="00417F6A">
        <w:rPr>
          <w:rFonts w:hint="eastAsia"/>
          <w:sz w:val="28"/>
        </w:rPr>
        <w:t>工号可至人力资源部查询</w:t>
      </w:r>
      <w:r>
        <w:rPr>
          <w:rFonts w:hint="eastAsia"/>
          <w:sz w:val="28"/>
        </w:rPr>
        <w:t>，电脑新增或使用人变更须</w:t>
      </w:r>
      <w:r w:rsidR="0087708E">
        <w:rPr>
          <w:rFonts w:hint="eastAsia"/>
          <w:sz w:val="28"/>
        </w:rPr>
        <w:t>及时通报</w:t>
      </w:r>
      <w:r w:rsidR="00417F6A" w:rsidRPr="00417F6A">
        <w:rPr>
          <w:rFonts w:hint="eastAsia"/>
          <w:sz w:val="28"/>
        </w:rPr>
        <w:t>；</w:t>
      </w:r>
    </w:p>
    <w:p w:rsidR="00417F6A" w:rsidRPr="00417F6A" w:rsidRDefault="00417F6A" w:rsidP="000C4BB8">
      <w:pPr>
        <w:pStyle w:val="a4"/>
        <w:numPr>
          <w:ilvl w:val="0"/>
          <w:numId w:val="1"/>
        </w:numPr>
        <w:ind w:firstLineChars="0"/>
        <w:rPr>
          <w:sz w:val="28"/>
        </w:rPr>
      </w:pPr>
      <w:r w:rsidRPr="00417F6A">
        <w:rPr>
          <w:rFonts w:hint="eastAsia"/>
          <w:sz w:val="28"/>
        </w:rPr>
        <w:t>计算机名可通过如下方法查看</w:t>
      </w:r>
      <w:r w:rsidR="0087708E">
        <w:rPr>
          <w:rFonts w:hint="eastAsia"/>
          <w:sz w:val="28"/>
        </w:rPr>
        <w:t>：</w:t>
      </w:r>
    </w:p>
    <w:p w:rsidR="000C4BB8" w:rsidRDefault="00CC3F37" w:rsidP="00417F6A">
      <w:pPr>
        <w:pStyle w:val="a4"/>
        <w:numPr>
          <w:ilvl w:val="1"/>
          <w:numId w:val="1"/>
        </w:numPr>
        <w:ind w:left="426" w:firstLineChars="0" w:hanging="6"/>
        <w:jc w:val="left"/>
      </w:pPr>
      <w:r w:rsidRPr="00417F6A">
        <w:rPr>
          <w:rFonts w:hint="eastAsia"/>
          <w:sz w:val="28"/>
        </w:rPr>
        <w:lastRenderedPageBreak/>
        <w:t>方法一：WINXP、WIN7请鼠标右击桌面</w:t>
      </w:r>
      <w:r w:rsidR="000C4BB8" w:rsidRPr="00417F6A">
        <w:rPr>
          <w:rFonts w:hint="eastAsia"/>
          <w:sz w:val="28"/>
        </w:rPr>
        <w:t>或开始菜单里</w:t>
      </w:r>
      <w:r w:rsidRPr="00417F6A">
        <w:rPr>
          <w:rFonts w:hint="eastAsia"/>
          <w:sz w:val="28"/>
        </w:rPr>
        <w:t>的“我的电脑”图标，选择属性即可查看</w:t>
      </w:r>
      <w:r w:rsidR="000C4BB8" w:rsidRPr="00417F6A">
        <w:rPr>
          <w:rFonts w:hint="eastAsia"/>
          <w:sz w:val="28"/>
        </w:rPr>
        <w:t>，如下图</w:t>
      </w:r>
      <w:r w:rsidR="00417F6A">
        <w:rPr>
          <w:rFonts w:hint="eastAsia"/>
          <w:sz w:val="28"/>
        </w:rPr>
        <w:t>：</w:t>
      </w:r>
      <w:r w:rsidR="000C4BB8">
        <w:rPr>
          <w:noProof/>
        </w:rPr>
        <w:drawing>
          <wp:inline distT="0" distB="0" distL="0" distR="0" wp14:anchorId="3FBE40B8" wp14:editId="00C5AB0A">
            <wp:extent cx="4703367" cy="29241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3167" cy="302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B8" w:rsidRDefault="000C4BB8" w:rsidP="00417F6A">
      <w:pPr>
        <w:ind w:leftChars="201" w:left="424" w:hanging="2"/>
        <w:jc w:val="left"/>
      </w:pPr>
      <w:r>
        <w:rPr>
          <w:noProof/>
        </w:rPr>
        <w:drawing>
          <wp:inline distT="0" distB="0" distL="0" distR="0" wp14:anchorId="23328FDE" wp14:editId="65C5F191">
            <wp:extent cx="4724400" cy="3418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3278" cy="348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B8" w:rsidRPr="00417F6A" w:rsidRDefault="000C4BB8" w:rsidP="00417F6A">
      <w:pPr>
        <w:pStyle w:val="a4"/>
        <w:numPr>
          <w:ilvl w:val="1"/>
          <w:numId w:val="1"/>
        </w:numPr>
        <w:ind w:left="426" w:firstLineChars="0" w:hanging="6"/>
        <w:rPr>
          <w:sz w:val="28"/>
        </w:rPr>
      </w:pPr>
      <w:r w:rsidRPr="00417F6A">
        <w:rPr>
          <w:rFonts w:hint="eastAsia"/>
          <w:sz w:val="28"/>
        </w:rPr>
        <w:t>方法二：WIN10通过</w:t>
      </w:r>
      <w:r w:rsidR="00417F6A" w:rsidRPr="00417F6A">
        <w:rPr>
          <w:rFonts w:hint="eastAsia"/>
          <w:sz w:val="28"/>
        </w:rPr>
        <w:t>点击开始菜单选择“设置”按钮，在出现的页面中点击“系统”，再选择“关于”即可查看到电脑名称，如下图操作</w:t>
      </w:r>
    </w:p>
    <w:p w:rsidR="00417F6A" w:rsidRDefault="00417F6A" w:rsidP="00417F6A">
      <w:pPr>
        <w:pStyle w:val="a4"/>
        <w:ind w:left="840" w:firstLineChars="0" w:firstLine="0"/>
      </w:pPr>
    </w:p>
    <w:p w:rsidR="000C4BB8" w:rsidRDefault="000C4BB8" w:rsidP="00417F6A">
      <w:pPr>
        <w:pStyle w:val="a4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3F5C7D2A" wp14:editId="64C8046B">
            <wp:extent cx="3667125" cy="3795205"/>
            <wp:effectExtent l="19050" t="19050" r="952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6056" cy="38251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17F6A">
        <w:rPr>
          <w:noProof/>
        </w:rPr>
        <w:drawing>
          <wp:inline distT="0" distB="0" distL="0" distR="0" wp14:anchorId="7F8FCA95" wp14:editId="0DB54C1F">
            <wp:extent cx="5274310" cy="2345055"/>
            <wp:effectExtent l="19050" t="19050" r="2159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17F6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F65DF8" wp14:editId="33AE2807">
            <wp:extent cx="2993812" cy="1988185"/>
            <wp:effectExtent l="19050" t="19050" r="1651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738" cy="1992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C4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4B" w:rsidRDefault="008C324B" w:rsidP="00891A6F">
      <w:r>
        <w:separator/>
      </w:r>
    </w:p>
  </w:endnote>
  <w:endnote w:type="continuationSeparator" w:id="0">
    <w:p w:rsidR="008C324B" w:rsidRDefault="008C324B" w:rsidP="0089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4B" w:rsidRDefault="008C324B" w:rsidP="00891A6F">
      <w:r>
        <w:separator/>
      </w:r>
    </w:p>
  </w:footnote>
  <w:footnote w:type="continuationSeparator" w:id="0">
    <w:p w:rsidR="008C324B" w:rsidRDefault="008C324B" w:rsidP="0089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201"/>
    <w:multiLevelType w:val="hybridMultilevel"/>
    <w:tmpl w:val="9998CF28"/>
    <w:lvl w:ilvl="0" w:tplc="ADF288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37"/>
    <w:rsid w:val="000C4BB8"/>
    <w:rsid w:val="00417F6A"/>
    <w:rsid w:val="008444F9"/>
    <w:rsid w:val="0087708E"/>
    <w:rsid w:val="00891A6F"/>
    <w:rsid w:val="008C324B"/>
    <w:rsid w:val="00CC3F37"/>
    <w:rsid w:val="00D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EEC8"/>
  <w15:chartTrackingRefBased/>
  <w15:docId w15:val="{153C4F96-18A4-44F3-94CE-4DAAEF4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BB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91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1A6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1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1A6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91A6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1A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平</dc:creator>
  <cp:keywords/>
  <dc:description/>
  <cp:lastModifiedBy>张 平</cp:lastModifiedBy>
  <cp:revision>3</cp:revision>
  <cp:lastPrinted>2018-06-04T06:12:00Z</cp:lastPrinted>
  <dcterms:created xsi:type="dcterms:W3CDTF">2018-06-04T03:29:00Z</dcterms:created>
  <dcterms:modified xsi:type="dcterms:W3CDTF">2018-06-04T06:43:00Z</dcterms:modified>
</cp:coreProperties>
</file>